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BCF" w:rsidRDefault="00C15BCF" w:rsidP="00C15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15BC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Всероссийская антинаркотическая акция </w:t>
      </w:r>
    </w:p>
    <w:p w:rsidR="00C15BCF" w:rsidRPr="00C15BCF" w:rsidRDefault="00C15BCF" w:rsidP="00C15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15BC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«Сообщи, где торгуют смертью»</w:t>
      </w:r>
    </w:p>
    <w:p w:rsidR="00C15BCF" w:rsidRDefault="00C15BCF" w:rsidP="00C15BC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C15BC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Уважаемые 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граждане</w:t>
      </w:r>
      <w:r w:rsidRPr="00C15BC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. С 12 по 23 ноября 2018 года Управление по контролю за оборотом наркотиков ГУ МВД РФ по Нижегородской области (далее — УКОН) проводит второй этап Всероссийской </w:t>
      </w:r>
      <w:r w:rsidRPr="00C15BCF">
        <w:rPr>
          <w:rFonts w:ascii="Times New Roman" w:eastAsia="Times New Roman" w:hAnsi="Times New Roman" w:cs="Times New Roman"/>
          <w:color w:val="000080"/>
          <w:sz w:val="36"/>
          <w:szCs w:val="36"/>
          <w:lang w:eastAsia="ru-RU"/>
        </w:rPr>
        <w:t>антинаркотической акции «Сообщи, где торгуют смертью»</w:t>
      </w:r>
      <w:r w:rsidRPr="00C15BC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, направленной на привлечение граждан и общественности к участию в противодействии незаконному обороту и потребления наркотиков. </w:t>
      </w:r>
    </w:p>
    <w:p w:rsidR="00C15BCF" w:rsidRDefault="00C15BCF" w:rsidP="00C15BC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C15BC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В рамках акции вы можете сообщить о случаях правонарушений в сфере незаконного оборота наркотиков по </w:t>
      </w:r>
    </w:p>
    <w:p w:rsidR="00C15BCF" w:rsidRPr="00C15BCF" w:rsidRDefault="00C15BCF" w:rsidP="00C15BCF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C15BCF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«телефону доверия» ГУ МВД 8(831) 26</w:t>
      </w:r>
      <w:bookmarkStart w:id="0" w:name="_GoBack"/>
      <w:bookmarkEnd w:id="0"/>
      <w:r w:rsidRPr="00C15BCF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8 23 32</w:t>
      </w:r>
    </w:p>
    <w:p w:rsidR="002B23A3" w:rsidRDefault="00C15BCF" w:rsidP="00C15BC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811334" cy="5106838"/>
            <wp:effectExtent l="0" t="0" r="8890" b="0"/>
            <wp:docPr id="1" name="Рисунок 1" descr="http://www.tvs-media.ru/images/stories/news/2016/03/14/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vs-media.ru/images/stories/news/2016/03/14/s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7590" cy="511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23A3" w:rsidSect="00C15BCF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BCF"/>
    <w:rsid w:val="002B23A3"/>
    <w:rsid w:val="00C1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5BC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15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5B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5BC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15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5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0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54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1</cp:revision>
  <cp:lastPrinted>2018-11-07T06:13:00Z</cp:lastPrinted>
  <dcterms:created xsi:type="dcterms:W3CDTF">2018-11-07T06:08:00Z</dcterms:created>
  <dcterms:modified xsi:type="dcterms:W3CDTF">2018-11-07T06:14:00Z</dcterms:modified>
</cp:coreProperties>
</file>